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Open Sans Semibold" w:hAnsi="Open Sans Semibold" w:cs="Open Sans Semibold"/>
          <w:color w:val="222A35" w:themeColor="text2" w:themeShade="80"/>
          <w:sz w:val="40"/>
        </w:rPr>
      </w:pP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-777240</wp:posOffset>
                </wp:positionV>
                <wp:extent cx="7559040" cy="10424160"/>
                <wp:effectExtent l="0" t="0" r="381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04241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61.2pt;height:820.8pt;width:595.2pt;mso-position-horizontal:right;mso-position-horizontal-relative:page;z-index:-251658240;v-text-anchor:middle;mso-width-relative:page;mso-height-relative:page;" fillcolor="#F2F2F2 [3052]" filled="t" stroked="f" coordsize="21600,21600" o:gfxdata="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I5w+Xc&#10;AAAACwEAAA8AAAAAAAAAAQAgAAAAIgAAAGRycy9kb3ducmV2LnhtbFBLAQIUABQAAAAIAIdO4kCe&#10;JYTyVQIAAKQEAAAOAAAAAAAAAAEAIAAAACsBAABkcnMvZTJvRG9jLnhtbFBLBQYAAAAABgAGAFkB&#10;AADy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15240</wp:posOffset>
                </wp:positionV>
                <wp:extent cx="4983480" cy="51879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3480" cy="518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7030A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7030A0"/>
                                <w:sz w:val="52"/>
                                <w:szCs w:val="52"/>
                              </w:rPr>
                              <w:t>90 Day Performance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.2pt;height:40.85pt;width:392.4pt;mso-position-horizontal:center;mso-position-horizontal-relative:margin;z-index:-251657216;mso-width-relative:page;mso-height-relative:page;" filled="f" stroked="f" coordsize="21600,21600" o:gfxdata="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z5Oi9MAAAAFAQAADwAAAAAAAAABACAAAAAiAAAAZHJzL2Rvd25yZXYueG1sUEsB&#10;AhQAFAAAAAgAh07iQICqV9T6AQAA3AMAAA4AAAAAAAAAAQAgAAAAIgEAAGRycy9lMm9Eb2MueG1s&#10;UEsFBgAAAAAGAAYAWQEAAI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7030A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7030A0"/>
                          <w:sz w:val="52"/>
                          <w:szCs w:val="52"/>
                        </w:rPr>
                        <w:t>90 Day Performance Review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Open Sans Semibold" w:hAnsi="Open Sans Semibold" w:cs="Open Sans Semibold"/>
          <w:color w:val="222A35" w:themeColor="text2" w:themeShade="80"/>
          <w:sz w:val="28"/>
        </w:rPr>
      </w:pPr>
    </w:p>
    <w:tbl>
      <w:tblPr>
        <w:tblStyle w:val="4"/>
        <w:tblW w:w="9360" w:type="dxa"/>
        <w:tblInd w:w="-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40"/>
        <w:gridCol w:w="433"/>
        <w:gridCol w:w="910"/>
        <w:gridCol w:w="2221"/>
        <w:gridCol w:w="236"/>
        <w:gridCol w:w="759"/>
        <w:gridCol w:w="943"/>
        <w:gridCol w:w="302"/>
        <w:gridCol w:w="21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98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  <w:color w:val="333F50" w:themeColor="text2" w:themeShade="BF"/>
                <w:sz w:val="24"/>
              </w:rPr>
              <w:t>Employee Information</w:t>
            </w:r>
          </w:p>
        </w:tc>
        <w:tc>
          <w:tcPr>
            <w:tcW w:w="6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Employee Name:</w:t>
            </w:r>
          </w:p>
        </w:tc>
        <w:tc>
          <w:tcPr>
            <w:tcW w:w="3131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Date: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Department: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20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Period of Review:</w:t>
            </w:r>
          </w:p>
        </w:tc>
        <w:tc>
          <w:tcPr>
            <w:tcW w:w="2106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Reviewer: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 Title: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 Semibold" w:hAnsi="Open Sans Semibold" w:cs="Open Sans Semibold"/>
          <w:sz w:val="12"/>
        </w:rPr>
      </w:pPr>
    </w:p>
    <w:p>
      <w:pPr>
        <w:rPr>
          <w:rFonts w:ascii="Open Sans Semibold" w:hAnsi="Open Sans Semibold" w:cs="Open Sans Semibold"/>
          <w:sz w:val="10"/>
        </w:rPr>
      </w:pPr>
    </w:p>
    <w:tbl>
      <w:tblPr>
        <w:tblStyle w:val="4"/>
        <w:tblW w:w="9415" w:type="dxa"/>
        <w:tblInd w:w="-15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1185"/>
        <w:gridCol w:w="1181"/>
        <w:gridCol w:w="1181"/>
        <w:gridCol w:w="1181"/>
        <w:gridCol w:w="1902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Performance Evaluation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 xml:space="preserve"> Comments</w:t>
            </w: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Job Knowledge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Quality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Productivity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Technical Skills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Consistency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Enthusiasm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Cooperation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Attitude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Punctuality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Attendance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Dependability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Communication Skills 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0"/>
                <w:szCs w:val="20"/>
              </w:rPr>
            </w:pPr>
            <w:r>
              <w:rPr>
                <w:rFonts w:ascii="Open Sans Semibold" w:hAnsi="Open Sans Semibold" w:cs="Open Sans Semibold"/>
                <w:sz w:val="20"/>
                <w:szCs w:val="20"/>
              </w:rPr>
              <w:t>Overall Rating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5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590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Opportunities for Development :</w:t>
            </w:r>
          </w:p>
        </w:tc>
        <w:tc>
          <w:tcPr>
            <w:tcW w:w="5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84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702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Reviewer Comments :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p>
      <w:pPr>
        <w:rPr>
          <w:rFonts w:ascii="Open Sans Semibold" w:hAnsi="Open Sans Semibold" w:cs="Open Sans Semibold"/>
          <w:sz w:val="2"/>
        </w:rPr>
      </w:pPr>
    </w:p>
    <w:p>
      <w:pPr>
        <w:ind w:left="-90" w:right="-423"/>
        <w:jc w:val="both"/>
        <w:rPr>
          <w:rFonts w:ascii="Open Sans" w:hAnsi="Open Sans" w:cs="Open Sans"/>
          <w:sz w:val="4"/>
        </w:rPr>
      </w:pPr>
    </w:p>
    <w:p>
      <w:pPr>
        <w:ind w:left="-180" w:right="-243"/>
        <w:jc w:val="both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>By signing this form, you confirm that you have discussed this review in detail to your reviewer. Signing this form does not necessarily indicate that you agree with this performance evaluation.</w:t>
      </w:r>
    </w:p>
    <w:p>
      <w:pPr>
        <w:ind w:right="-540"/>
        <w:jc w:val="both"/>
        <w:rPr>
          <w:rFonts w:ascii="Open Sans" w:hAnsi="Open Sans" w:cs="Open Sans"/>
          <w:sz w:val="6"/>
        </w:rPr>
      </w:pPr>
    </w:p>
    <w:tbl>
      <w:tblPr>
        <w:tblStyle w:val="4"/>
        <w:tblW w:w="9450" w:type="dxa"/>
        <w:tblInd w:w="-18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700"/>
        <w:gridCol w:w="2610"/>
        <w:gridCol w:w="207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 w:right="-540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 xml:space="preserve">Employee Signature :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Reviewer Signature: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</w:tr>
    </w:tbl>
    <w:p>
      <w:pPr>
        <w:ind w:right="-540"/>
        <w:jc w:val="both"/>
        <w:rPr>
          <w:rFonts w:ascii="Open Sans" w:hAnsi="Open Sans" w:cs="Open Sans"/>
          <w:sz w:val="16"/>
        </w:rPr>
      </w:pPr>
    </w:p>
    <w:sectPr>
      <w:pgSz w:w="11907" w:h="16839"/>
      <w:pgMar w:top="1440" w:right="1440" w:bottom="126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B7"/>
    <w:rsid w:val="00054CF2"/>
    <w:rsid w:val="0009695E"/>
    <w:rsid w:val="000C2317"/>
    <w:rsid w:val="000C363E"/>
    <w:rsid w:val="00124AED"/>
    <w:rsid w:val="001765BD"/>
    <w:rsid w:val="00184967"/>
    <w:rsid w:val="001F67EF"/>
    <w:rsid w:val="002B6613"/>
    <w:rsid w:val="00355476"/>
    <w:rsid w:val="00397C9C"/>
    <w:rsid w:val="003B1571"/>
    <w:rsid w:val="003C70DC"/>
    <w:rsid w:val="003E64B7"/>
    <w:rsid w:val="004744CF"/>
    <w:rsid w:val="004C05AC"/>
    <w:rsid w:val="004F7BC2"/>
    <w:rsid w:val="00525B2A"/>
    <w:rsid w:val="005C2F32"/>
    <w:rsid w:val="006434B3"/>
    <w:rsid w:val="006C27D8"/>
    <w:rsid w:val="008C16C3"/>
    <w:rsid w:val="009D457A"/>
    <w:rsid w:val="00A01F95"/>
    <w:rsid w:val="00A94CF6"/>
    <w:rsid w:val="00AA3B88"/>
    <w:rsid w:val="00B1437A"/>
    <w:rsid w:val="00B627DA"/>
    <w:rsid w:val="00B97183"/>
    <w:rsid w:val="00C51FF3"/>
    <w:rsid w:val="00CA7578"/>
    <w:rsid w:val="00CF7741"/>
    <w:rsid w:val="00D154D0"/>
    <w:rsid w:val="00D6225A"/>
    <w:rsid w:val="00D7031F"/>
    <w:rsid w:val="00DD02E2"/>
    <w:rsid w:val="00E24C31"/>
    <w:rsid w:val="00EF333B"/>
    <w:rsid w:val="00F13644"/>
    <w:rsid w:val="00F87DC2"/>
    <w:rsid w:val="218B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719</Characters>
  <Lines>5</Lines>
  <Paragraphs>1</Paragraphs>
  <TotalTime>6</TotalTime>
  <ScaleCrop>false</ScaleCrop>
  <LinksUpToDate>false</LinksUpToDate>
  <CharactersWithSpaces>843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2020-08-18T06:20:00Z</dcterms:created>
  <dc:creator>Blueberry Labs</dc:creator>
  <cp:lastModifiedBy>Maya</cp:lastModifiedBy>
  <cp:lastPrinted>2018-06-22T12:58:00Z</cp:lastPrinted>
  <dcterms:modified xsi:type="dcterms:W3CDTF">2020-10-19T08:11:54Z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